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7E" w:rsidRPr="000D0319" w:rsidRDefault="0090337E" w:rsidP="0090337E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r w:rsidRPr="000D031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610C097" wp14:editId="5BB95225">
            <wp:extent cx="2673985" cy="400812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 (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7" t="1" r="7871" b="575"/>
                    <a:stretch/>
                  </pic:blipFill>
                  <pic:spPr bwMode="auto">
                    <a:xfrm>
                      <a:off x="0" y="0"/>
                      <a:ext cx="2674180" cy="4008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337E" w:rsidRPr="000D0319" w:rsidRDefault="0090337E" w:rsidP="0090337E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0319">
        <w:rPr>
          <w:rFonts w:ascii="Times New Roman" w:hAnsi="Times New Roman" w:cs="Times New Roman"/>
          <w:sz w:val="24"/>
          <w:szCs w:val="24"/>
          <w:highlight w:val="yellow"/>
        </w:rPr>
        <w:t>Это было весной в апреле 1996 года. На этой фотографии: студенты-выпускники группы ПМ-91 Павлова Наталья, Павлов Борис и аспирант Тихонова Ольга, выпускница гр. ПМ-90 кафедры Прикладной математики МФ ЯГУ.</w:t>
      </w:r>
    </w:p>
    <w:p w:rsidR="0090337E" w:rsidRPr="000D0319" w:rsidRDefault="0090337E" w:rsidP="0090337E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0319">
        <w:rPr>
          <w:rFonts w:ascii="Times New Roman" w:hAnsi="Times New Roman" w:cs="Times New Roman"/>
          <w:sz w:val="24"/>
          <w:szCs w:val="24"/>
          <w:highlight w:val="yellow"/>
        </w:rPr>
        <w:t>В апреле 1996 года мы поехали в Москву для участия в Международной научной конференции «Ломоносов-96», на которую получили приглашения. Международная научная конференция студентов и аспирантов «Ломоносов-96» проходила на базе МГУ им. М.В. Ломоносова, 12-14 апреля 1996 г.</w:t>
      </w:r>
    </w:p>
    <w:p w:rsidR="0090337E" w:rsidRPr="000D0319" w:rsidRDefault="0090337E" w:rsidP="0090337E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0319">
        <w:rPr>
          <w:rFonts w:ascii="Times New Roman" w:hAnsi="Times New Roman" w:cs="Times New Roman"/>
          <w:sz w:val="24"/>
          <w:szCs w:val="24"/>
          <w:highlight w:val="yellow"/>
        </w:rPr>
        <w:t>Мы впервые поехали на такое большое научное мероприятие в Москву – МГУ! Выступали на разных секциях по своим научным темам дипломных работ. Тезисы работ были опубликованы в электронном сборнике тезисов конференции. Для нас это было очень важным, ярким, незабываемым впечатлением!</w:t>
      </w:r>
    </w:p>
    <w:p w:rsidR="0090337E" w:rsidRPr="000D0319" w:rsidRDefault="0090337E" w:rsidP="0090337E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0319">
        <w:rPr>
          <w:rFonts w:ascii="Times New Roman" w:hAnsi="Times New Roman" w:cs="Times New Roman"/>
          <w:sz w:val="24"/>
          <w:szCs w:val="24"/>
          <w:highlight w:val="yellow"/>
        </w:rPr>
        <w:t>Мы все успешно закончили аспирантуру по специальности 05.13.18 – Математическое моделирование, численные методы и комплексы программ и защитили кандидатские диссертации, потом в разные годы стали кандидатами физико-математических наук по этой же специальности.</w:t>
      </w:r>
    </w:p>
    <w:p w:rsidR="0090337E" w:rsidRPr="00DD4DDC" w:rsidRDefault="0090337E" w:rsidP="00903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19">
        <w:rPr>
          <w:rFonts w:ascii="Times New Roman" w:hAnsi="Times New Roman" w:cs="Times New Roman"/>
          <w:sz w:val="24"/>
          <w:szCs w:val="24"/>
          <w:highlight w:val="yellow"/>
        </w:rPr>
        <w:t>Сейчас Тихонова Ольга Александровна работает доцентом на родной кафедре Прикладной математики; я, Васильева Наталья Васильевна (Павлова) работаю доцентом кафедры Информационных технологий ИМИ СВФУ; Павлов Борис Никифорович работает начальником отдела по защите информации ГУ – Отделение Пенсионного фонда РФ по РС(Я).</w:t>
      </w:r>
    </w:p>
    <w:p w:rsidR="00DC6D66" w:rsidRDefault="00DC6D66"/>
    <w:sectPr w:rsidR="00D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E"/>
    <w:rsid w:val="0090337E"/>
    <w:rsid w:val="00D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051D-FDEB-45DA-888D-D25F929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NBPA</dc:creator>
  <cp:keywords/>
  <dc:description/>
  <cp:lastModifiedBy>NBPA</cp:lastModifiedBy>
  <cp:revision>1</cp:revision>
  <dcterms:created xsi:type="dcterms:W3CDTF">2016-04-20T04:12:00Z</dcterms:created>
  <dcterms:modified xsi:type="dcterms:W3CDTF">2016-04-20T04:13:00Z</dcterms:modified>
</cp:coreProperties>
</file>